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94e0d2"/>
          <w:sz w:val="40"/>
          <w:szCs w:val="40"/>
          <w:rtl w:val="0"/>
        </w:rPr>
        <w:t xml:space="preserve">BARRANCAS - PACÍFICO ESPECTACULAR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entury Gothic" w:cs="Century Gothic" w:eastAsia="Century Gothic" w:hAnsi="Century Gothic"/>
          <w:color w:val="a6a6a6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a6a6a6"/>
          <w:sz w:val="20"/>
          <w:szCs w:val="20"/>
          <w:rtl w:val="0"/>
        </w:rPr>
        <w:t xml:space="preserve">06 DÍAS / 05 NOCHES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entury Gothic" w:cs="Century Gothic" w:eastAsia="Century Gothic" w:hAnsi="Century Gothic"/>
          <w:color w:val="a6a6a6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a6a6a6"/>
          <w:sz w:val="20"/>
          <w:szCs w:val="20"/>
          <w:rtl w:val="0"/>
        </w:rPr>
        <w:t xml:space="preserve">SALIDAS TODOS LOS MARTES, JUEVES Y SÁBADO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a6a6a6"/>
          <w:sz w:val="20"/>
          <w:szCs w:val="20"/>
          <w:rtl w:val="0"/>
        </w:rPr>
        <w:t xml:space="preserve">SOLO MARTES Y JUEVES EN MAYO Y JUNIO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entury Gothic" w:cs="Century Gothic" w:eastAsia="Century Gothic" w:hAnsi="Century Gothic"/>
          <w:b w:val="1"/>
          <w:i w:val="1"/>
          <w:color w:val="006666"/>
          <w:sz w:val="30"/>
          <w:szCs w:val="3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 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Century Gothic" w:cs="Century Gothic" w:eastAsia="Century Gothic" w:hAnsi="Century Gothic"/>
          <w:b w:val="1"/>
          <w:color w:val="0099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AEROPUERTO CHIHUAHUA / CITY TOUR / CHIHUAHUA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Tras la bienvenida en el aeropuerto de Chihuahua, nuestro chofer te trasladará al hotel para tu check-in. Más tarde, nuestro guía te llevará a explorar la ciudad con un recorrido por los principales puntos de interés: el Museo de Pancho Villa, la Catedral, el Museo Quinta Gameros, el Palacio de Gobierno y las zonas residenciales antiguas.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Chihuahua.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Century Gothic" w:cs="Century Gothic" w:eastAsia="Century Gothic" w:hAnsi="Century Gothic"/>
          <w:b w:val="1"/>
          <w:color w:val="0099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2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20"/>
          <w:szCs w:val="20"/>
          <w:rtl w:val="0"/>
        </w:rPr>
        <w:t xml:space="preserve"> 🚂 ⚠️</w:t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CHIHUAHUA / CREEL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Muy temprano, nuestro chofer te recogerá para trasladarte a la estación de tren.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A las 6:00 a.m., abordaremos el Tren Regional en clase turista rumbo a Creel, disfrutando de un trayecto rodeado de paisajes espectaculares.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Al llegar a Creel, te trasladaremos al hotel, y por la tarde nuestro guía te llevará a visitar el Lago de Arareko, la antigua Misión de San Ignacio, las Cuevas Tarahumaras habitadas y las formaciones rocosas del Valle de los Hongos y Ranas.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Después del tour, tendrás tiempo libre para recorrer el pueblo, visitar la plaza principal y explorar las tiendas de artesanías.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Creel.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Century Gothic" w:cs="Century Gothic" w:eastAsia="Century Gothic" w:hAnsi="Century Gothic"/>
          <w:b w:val="1"/>
          <w:color w:val="0099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3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20"/>
          <w:szCs w:val="20"/>
          <w:rtl w:val="0"/>
        </w:rPr>
        <w:t xml:space="preserve"> 🚂 🍽️ 🥗</w:t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CREEL / DIVISADERO BARRANCAS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Por la mañana, tomaremos el Tren Chepe Express hacia Divisadero, disfrutando de vistas impresionantes de la Sierra Madre.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Al llegar, haremos check-in en el hotel y disfrutaremos de una comida. Por la tarde, realizaremos una caminata por la orilla de la barranca.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La cena estará incluida.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Divisadero.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  <w:rtl w:val="0"/>
        </w:rPr>
        <w:t xml:space="preserve">*El desayuno, comida y cena son menú establecido y no incluyen bebidas.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Century Gothic" w:cs="Century Gothic" w:eastAsia="Century Gothic" w:hAnsi="Century Gothic"/>
          <w:b w:val="1"/>
          <w:color w:val="0099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4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20"/>
          <w:szCs w:val="20"/>
          <w:rtl w:val="0"/>
        </w:rPr>
        <w:t xml:space="preserve"> 🍽️ 🥗</w:t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DIVISADERO BARRANCAS / PARQUE BARRANCAS / DIVISADERO BARRANCAS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Después del desayuno, visitaremos el Parque Aventura Barrancas del Cobre para un recorrido en teleférico. Si lo deseas, podrás realizar actividades opcionales como la tirolesa (no incluidas).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Disfrutaremos la comida en el hotel y la tarde será libre para explorar los miradores.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Cena incluida.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Divisadero.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  <w:rtl w:val="0"/>
        </w:rPr>
        <w:t xml:space="preserve">*El desayuno, comida y cena son menú establecido y no incluyen bebidas.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Century Gothic" w:cs="Century Gothic" w:eastAsia="Century Gothic" w:hAnsi="Century Gothic"/>
          <w:b w:val="1"/>
          <w:color w:val="0099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 5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20"/>
          <w:szCs w:val="20"/>
          <w:rtl w:val="0"/>
        </w:rPr>
        <w:t xml:space="preserve"> 🚂</w:t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DIVISADERO BARRANCAS/ EL FUERTE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Por la mañana, abordaremos nuevamente el Tren Chepe Express hacia el Pueblo Mágico de El Fuerte. Este tramo es considerado el más espectacular del recorrido, con numerosos puentes y túneles que enmarcan las vistas de la Sierra Madre.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Por la tarde tendrás tiempo libre para recorrer El Fuerte y descubrir sus encantos coloniales.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El Fuerte.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Century Gothic" w:cs="Century Gothic" w:eastAsia="Century Gothic" w:hAnsi="Century Gothic"/>
          <w:b w:val="1"/>
          <w:color w:val="0099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 6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EL FUERTE / AEROPUERTO DE LOS MOCHIS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Dependiendo de la hora de tu vuelo, realizaremos el traslado al aeropuerto con tiempo suficiente para abordar.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Fin de nuestros servicios.</w:t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18"/>
          <w:szCs w:val="18"/>
          <w:rtl w:val="0"/>
        </w:rPr>
        <w:br w:type="textWrapping"/>
        <w:t xml:space="preserve">INCLUYE: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Transportación terrestre con aire acondicionado en servicio compartido.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Traslados aeropuerto-hotel-aeropuerto.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Chofer turístico en español durante todo el recorrido.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Todas las entradas a atractivos turísticos mencionados en el itinerario.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Hoteles mencionados en el itinerario..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Desayunos tipo americano.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2 comidas (sin bebidas).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2 cenas (sin bebidas)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1 boleto Tren Chepe Regional. 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2 boletos Tren Chepe Express (Clase Turista)</w:t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Impuestos.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Century Gothic" w:cs="Century Gothic" w:eastAsia="Century Gothic" w:hAnsi="Century Gothic"/>
          <w:color w:val="00999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009999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18"/>
          <w:szCs w:val="18"/>
          <w:rtl w:val="0"/>
        </w:rPr>
        <w:t xml:space="preserve">NO INCLUYE:</w:t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Cualquier otro servicio no especificado en el apartado “Incluye”.</w:t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Entradas a museos y ejidos.</w:t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Vuelos.</w:t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Comidas y cenas.</w:t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Propinas.</w:t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Century Gothic" w:cs="Century Gothic" w:eastAsia="Century Gothic" w:hAnsi="Century Gothic"/>
          <w:color w:val="06636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Century Gothic" w:cs="Century Gothic" w:eastAsia="Century Gothic" w:hAnsi="Century Gothic"/>
          <w:color w:val="066362"/>
          <w:sz w:val="18"/>
          <w:szCs w:val="1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4"/>
      </w:sdtPr>
      <w:sdtContent>
        <w:tbl>
          <w:tblPr>
            <w:tblStyle w:val="Table1"/>
            <w:tblW w:w="3525.0" w:type="dxa"/>
            <w:jc w:val="lef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1110"/>
            <w:gridCol w:w="2415"/>
            <w:tblGridChange w:id="0">
              <w:tblGrid>
                <w:gridCol w:w="1110"/>
                <w:gridCol w:w="2415"/>
              </w:tblGrid>
            </w:tblGridChange>
          </w:tblGrid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0"/>
              </w:sdtPr>
              <w:sdtContent>
                <w:tc>
                  <w:tcPr>
                    <w:gridSpan w:val="2"/>
                    <w:tcBorders>
                      <w:top w:color="ffffff" w:space="0" w:sz="6" w:val="single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94c99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3">
                    <w:pPr>
                      <w:widowControl w:val="0"/>
                      <w:spacing w:after="0" w:line="276" w:lineRule="auto"/>
                      <w:jc w:val="center"/>
                      <w:rPr>
                        <w:b w:val="1"/>
                        <w:color w:val="ffffff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TEMPORADA BAJA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tag w:val="goog_rdk_2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289c9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BASE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289c9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PRECIO PÚBLICO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4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DBL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$21,929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6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TPL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7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$21,413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8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CPL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9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$20,857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10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SGL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1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$38,757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12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MENOR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3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$11,357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</w:tbl>
      </w:sdtContent>
    </w:sdt>
    <w:p w:rsidR="00000000" w:rsidDel="00000000" w:rsidP="00000000" w:rsidRDefault="00000000" w:rsidRPr="00000000" w14:paraId="00000051">
      <w:pPr>
        <w:spacing w:after="0" w:line="240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9"/>
      </w:sdtPr>
      <w:sdtContent>
        <w:tbl>
          <w:tblPr>
            <w:tblStyle w:val="Table2"/>
            <w:tblW w:w="3525.0" w:type="dxa"/>
            <w:jc w:val="lef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1110"/>
            <w:gridCol w:w="2415"/>
            <w:tblGridChange w:id="0">
              <w:tblGrid>
                <w:gridCol w:w="1110"/>
                <w:gridCol w:w="2415"/>
              </w:tblGrid>
            </w:tblGridChange>
          </w:tblGrid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15"/>
              </w:sdtPr>
              <w:sdtContent>
                <w:tc>
                  <w:tcPr>
                    <w:gridSpan w:val="2"/>
                    <w:tcBorders>
                      <w:top w:color="ffffff" w:space="0" w:sz="6" w:val="single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94c99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TEMPORADA ALTA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tag w:val="goog_rdk_17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289c9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BASE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8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289c9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PRECIO PÚBLICO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19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DBL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0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$23,835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21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TPL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2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$23,275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23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CPL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4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$22,671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25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SGL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6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$42,127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27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MENOR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8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6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$12,345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</w:tbl>
      </w:sdtContent>
    </w:sdt>
    <w:p w:rsidR="00000000" w:rsidDel="00000000" w:rsidP="00000000" w:rsidRDefault="00000000" w:rsidRPr="00000000" w14:paraId="00000061">
      <w:pPr>
        <w:spacing w:after="0" w:line="240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Tarifas por persona de acuerdo a la base seleccionada, sujetas a cambios sin previo aviso. (Mínimo 2 pasajeros por agencia).</w:t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Tarifa considerada en pesos mexicanos.</w:t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Los menores aplican de 2 a 10 años cumplidos a la fecha de viaje. </w:t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Impuestos incluidos.</w:t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*Consultar fechas de temporada alta.</w:t>
        <w:br w:type="textWrapping"/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94e0d2"/>
          <w:sz w:val="40"/>
          <w:szCs w:val="40"/>
          <w:rtl w:val="0"/>
        </w:rPr>
        <w:t xml:space="preserve">ESPECIFICACIONES</w:t>
      </w: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72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a)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u w:val="single"/>
          <w:rtl w:val="0"/>
        </w:rPr>
        <w:t xml:space="preserve">Para Barrancas del Cobre en itinerarios con llegada a Chihuahua,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 el horario de llegada debe ser antes de las 12:00 hrs.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280" w:before="28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b) Todo circuito turístico confirmado por parte de Chiapas Touring S.A. de C.V. en temporada baja debe de ser anticipado con el 20% hasta 7 días después de reservar y pagado al 100% al menos 15 días antes de la llegada de los pasajeros; paquete no pagado, servicio que no será proporcionado. En temporada alta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highlight w:val="white"/>
          <w:rtl w:val="0"/>
        </w:rPr>
        <w:t xml:space="preserve">debe ser anticipado con el 50% al momento de reservar y pagado al 100% 25 días previos a la llegada del cliente; paquete no pagado, servicio que no será proporcionado.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c) Los precios proporcionados son tarifas por persona en base a la ocupación elegida por el cliente.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Tarifas vigentes para viajar hasta el 15 de diciembre de 2025.</w:t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d)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u w:val="single"/>
          <w:rtl w:val="0"/>
        </w:rPr>
        <w:t xml:space="preserve">La temporada alta general comprende los siguientes periodos: 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Vacaciones decembrinas: 15 de diciembre – 7 de enero 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Semana Santa y Pascua:  11 - 28 de abril 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Vacaciones de verano: 15 de julio – 20 de agosto 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u w:val="single"/>
          <w:rtl w:val="0"/>
        </w:rPr>
        <w:t xml:space="preserve">Temporadas altas especiales: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Barrancas del Cobre: 1 de julio - 20 agosto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Barrancas del Cobre: Todos los puentes del año.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Del 16 al 20 de diciembre solo son paquetes bajo cotización. Del 21 en adelante solo aplican paquetes de Navidad y Fin de Año. 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e) Para cancelaciones, una vez que han sido confirmados los circuitos turísticos aplican las siguientes condiciones:</w:t>
      </w:r>
    </w:p>
    <w:p w:rsidR="00000000" w:rsidDel="00000000" w:rsidP="00000000" w:rsidRDefault="00000000" w:rsidRPr="00000000" w14:paraId="0000008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En temporada baja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15 días antes de la llegada, el reembolso del dinero es del 100%.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14 a 7 días antes de la llegada se aplicará un cargo del 25% del total pagado.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6 a 3 días se aplicará un cargo del 50% del total pagado.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Menos de 72 horas se aplicará el cargo del 100%.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En temporada alta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30 días antes de la llegada, el reembolso del dinero es del 100%.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29 a 15 días antes de la llegada se aplicará un cargo del 25% del total pagado.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14 a 7 días se aplicará un cargo del 50% del total pagado.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6 días o menos se aplicará un cargo del 100% del total pagado.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f)  Para cancelaciones y cambios en ruta no aplican reembolsos.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g) No nos hacemos responsables por afectaciones climatológicas / políticas / sociales / sanitarias y/o bloqueos carreteros en cada entidad que impidan completar alguna excursión. Sin embargo, siempre tratamos de ofrecer alternativas para que se visiten la mayoría de los atractivos ofrecidos.    </w:t>
      </w:r>
    </w:p>
    <w:p w:rsidR="00000000" w:rsidDel="00000000" w:rsidP="00000000" w:rsidRDefault="00000000" w:rsidRPr="00000000" w14:paraId="0000008D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h) El tiempo máximo de espera por retraso de vuelo NO notificado puede ser de máximo 20 minutos, posterior a ello la unidad se retirará y se deberá pagar un traslado adicional.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i) Las tarifas incluyen impuestos regulares (IVA e ISH).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j) Nos reservamos el derecho de cambiar y/o modificar cualquier itinerario por cualquier problema de operación que se presente en el destino, englobando inconvenientes sanitarios y sociales que no nos permitan la realización o completar un tramo del recorrido sin reembolso ni saldo a favor.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hd w:fill="ffffff" w:val="clear"/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Todos los servicios son en unidades compartidas con 14 o 21 personas y TODOS los pasajeros de la reserva deberán llegar y salir en el mismo vuelo y/u horario, si sus clientes llegarán separados deberán comentarlo para brindarles el costo de los servicios adicionales. </w:t>
      </w:r>
    </w:p>
    <w:p w:rsidR="00000000" w:rsidDel="00000000" w:rsidP="00000000" w:rsidRDefault="00000000" w:rsidRPr="00000000" w14:paraId="0000009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808080"/>
          <w:u w:val="single"/>
          <w:rtl w:val="0"/>
        </w:rPr>
        <w:t xml:space="preserve">Las políticas de anticipo, pagos y reservaciones pueden variar de acuerdo con su fecha de viaje, estas se le indicarán al momento de reservar.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"/>
      <w:lvlJc w:val="left"/>
      <w:pPr>
        <w:ind w:left="0" w:firstLine="0"/>
      </w:pPr>
      <w:rPr>
        <w:u w:val="none"/>
      </w:rPr>
    </w:lvl>
    <w:lvl w:ilvl="1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0"/>
      <w:numFmt w:val="decimal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ZrnvcLfwk5yBNjtyyHF+ac5Qsw==">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2024-02-12T16:24:00Z</dcterms:created>
  <dc:creator>HP</dc:creator>
</cp:coreProperties>
</file>